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E8BF" w14:textId="28D93ED4" w:rsidR="004325E6" w:rsidRDefault="00222341" w:rsidP="00222341">
      <w:pPr>
        <w:jc w:val="center"/>
        <w:rPr>
          <w:b/>
          <w:bCs/>
        </w:rPr>
      </w:pPr>
      <w:r>
        <w:rPr>
          <w:b/>
          <w:bCs/>
        </w:rPr>
        <w:t>Meeting Dates Triumph Trust 2023 – 2024</w:t>
      </w:r>
    </w:p>
    <w:p w14:paraId="1A3754E9" w14:textId="77777777" w:rsidR="00222341" w:rsidRDefault="00222341" w:rsidP="00222341">
      <w:pPr>
        <w:jc w:val="center"/>
        <w:rPr>
          <w:b/>
          <w:bCs/>
        </w:rPr>
      </w:pPr>
    </w:p>
    <w:p w14:paraId="715A1282" w14:textId="3FE0800D" w:rsidR="00222341" w:rsidRDefault="00222341" w:rsidP="00222341">
      <w:pPr>
        <w:rPr>
          <w:b/>
          <w:bCs/>
          <w:color w:val="00B0F0"/>
        </w:rPr>
      </w:pPr>
      <w:r w:rsidRPr="00222341">
        <w:rPr>
          <w:b/>
          <w:bCs/>
          <w:color w:val="FF0000"/>
        </w:rPr>
        <w:t>Standards and Outcomes (S&amp;O)</w:t>
      </w:r>
      <w:r>
        <w:rPr>
          <w:b/>
          <w:bCs/>
        </w:rPr>
        <w:tab/>
      </w:r>
      <w:r w:rsidRPr="00222341">
        <w:rPr>
          <w:b/>
          <w:bCs/>
          <w:color w:val="002060"/>
        </w:rPr>
        <w:t>Personal Development and Welfare (PD&amp;W)</w:t>
      </w:r>
      <w:r>
        <w:rPr>
          <w:b/>
          <w:bCs/>
          <w:color w:val="002060"/>
        </w:rPr>
        <w:tab/>
      </w:r>
      <w:r w:rsidRPr="00222341">
        <w:rPr>
          <w:b/>
          <w:bCs/>
          <w:color w:val="FFC000"/>
        </w:rPr>
        <w:t xml:space="preserve">Local Governing Board (LGB) </w:t>
      </w:r>
      <w:r w:rsidRPr="00222341">
        <w:rPr>
          <w:b/>
          <w:bCs/>
          <w:color w:val="00B050"/>
        </w:rPr>
        <w:t xml:space="preserve">Trust Standards </w:t>
      </w:r>
      <w:r>
        <w:rPr>
          <w:b/>
          <w:bCs/>
          <w:color w:val="00B050"/>
        </w:rPr>
        <w:t>and Outcomes (TS&amp;O)</w:t>
      </w:r>
      <w:r>
        <w:rPr>
          <w:b/>
          <w:bCs/>
          <w:color w:val="00B050"/>
        </w:rPr>
        <w:tab/>
      </w:r>
      <w:r w:rsidRPr="00222341">
        <w:rPr>
          <w:b/>
          <w:bCs/>
          <w:color w:val="7030A0"/>
        </w:rPr>
        <w:t>Trust Finance and audit (F&amp;</w:t>
      </w:r>
      <w:proofErr w:type="gramStart"/>
      <w:r w:rsidRPr="00222341">
        <w:rPr>
          <w:b/>
          <w:bCs/>
          <w:color w:val="7030A0"/>
        </w:rPr>
        <w:t>A)</w:t>
      </w:r>
      <w:r>
        <w:rPr>
          <w:b/>
          <w:bCs/>
          <w:color w:val="7030A0"/>
        </w:rPr>
        <w:t xml:space="preserve">  </w:t>
      </w:r>
      <w:r>
        <w:rPr>
          <w:b/>
          <w:bCs/>
          <w:color w:val="7030A0"/>
        </w:rPr>
        <w:tab/>
      </w:r>
      <w:proofErr w:type="gramEnd"/>
      <w:r>
        <w:rPr>
          <w:b/>
          <w:bCs/>
          <w:color w:val="7030A0"/>
        </w:rPr>
        <w:t xml:space="preserve">Risk Management (RM) </w:t>
      </w:r>
      <w:r>
        <w:rPr>
          <w:b/>
          <w:bCs/>
          <w:color w:val="7030A0"/>
        </w:rPr>
        <w:tab/>
      </w:r>
      <w:r w:rsidRPr="00222341">
        <w:rPr>
          <w:b/>
          <w:bCs/>
          <w:color w:val="C00000"/>
        </w:rPr>
        <w:t>Trust Board (TB)</w:t>
      </w:r>
      <w:r>
        <w:rPr>
          <w:b/>
          <w:bCs/>
          <w:color w:val="C00000"/>
        </w:rPr>
        <w:tab/>
      </w:r>
      <w:r w:rsidRPr="00222341">
        <w:rPr>
          <w:b/>
          <w:bCs/>
          <w:color w:val="00B0F0"/>
        </w:rPr>
        <w:t>Annual General Meeting (AGM)</w:t>
      </w:r>
    </w:p>
    <w:p w14:paraId="78B78CB7" w14:textId="77777777" w:rsidR="00222341" w:rsidRPr="00222341" w:rsidRDefault="00222341" w:rsidP="00222341">
      <w:pPr>
        <w:rPr>
          <w:b/>
          <w:bCs/>
          <w:color w:val="7030A0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262"/>
        <w:gridCol w:w="1263"/>
        <w:gridCol w:w="1263"/>
        <w:gridCol w:w="1263"/>
        <w:gridCol w:w="1263"/>
        <w:gridCol w:w="1263"/>
        <w:gridCol w:w="1263"/>
        <w:gridCol w:w="1263"/>
        <w:gridCol w:w="1263"/>
        <w:gridCol w:w="1263"/>
        <w:gridCol w:w="1263"/>
      </w:tblGrid>
      <w:tr w:rsidR="005E67A5" w14:paraId="32346579" w14:textId="77777777" w:rsidTr="005E67A5">
        <w:tc>
          <w:tcPr>
            <w:tcW w:w="2127" w:type="dxa"/>
          </w:tcPr>
          <w:p w14:paraId="73A0385A" w14:textId="77777777" w:rsidR="00222341" w:rsidRDefault="00222341" w:rsidP="00222341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</w:tcPr>
          <w:p w14:paraId="649ECBE8" w14:textId="2C2E9885" w:rsidR="00222341" w:rsidRDefault="00222341" w:rsidP="002223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</w:t>
            </w:r>
          </w:p>
        </w:tc>
        <w:tc>
          <w:tcPr>
            <w:tcW w:w="1263" w:type="dxa"/>
          </w:tcPr>
          <w:p w14:paraId="3B015CD2" w14:textId="5545EC3C" w:rsidR="00222341" w:rsidRDefault="00222341" w:rsidP="002223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</w:p>
        </w:tc>
        <w:tc>
          <w:tcPr>
            <w:tcW w:w="1263" w:type="dxa"/>
          </w:tcPr>
          <w:p w14:paraId="3E52C074" w14:textId="345A69B9" w:rsidR="00222341" w:rsidRDefault="00222341" w:rsidP="002223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</w:p>
        </w:tc>
        <w:tc>
          <w:tcPr>
            <w:tcW w:w="1263" w:type="dxa"/>
          </w:tcPr>
          <w:p w14:paraId="07ADE5A8" w14:textId="1ADE130F" w:rsidR="00222341" w:rsidRDefault="00222341" w:rsidP="002223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</w:t>
            </w:r>
          </w:p>
        </w:tc>
        <w:tc>
          <w:tcPr>
            <w:tcW w:w="1263" w:type="dxa"/>
          </w:tcPr>
          <w:p w14:paraId="35500465" w14:textId="2CD4C9C6" w:rsidR="00222341" w:rsidRDefault="00222341" w:rsidP="002223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</w:p>
        </w:tc>
        <w:tc>
          <w:tcPr>
            <w:tcW w:w="1263" w:type="dxa"/>
          </w:tcPr>
          <w:p w14:paraId="59C57087" w14:textId="5D343C01" w:rsidR="00222341" w:rsidRDefault="00222341" w:rsidP="002223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</w:t>
            </w:r>
          </w:p>
        </w:tc>
        <w:tc>
          <w:tcPr>
            <w:tcW w:w="1263" w:type="dxa"/>
          </w:tcPr>
          <w:p w14:paraId="067AE315" w14:textId="389B6770" w:rsidR="00222341" w:rsidRDefault="00222341" w:rsidP="002223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</w:t>
            </w:r>
          </w:p>
        </w:tc>
        <w:tc>
          <w:tcPr>
            <w:tcW w:w="1263" w:type="dxa"/>
          </w:tcPr>
          <w:p w14:paraId="33664FA8" w14:textId="0A516280" w:rsidR="00222341" w:rsidRDefault="00222341" w:rsidP="002223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</w:t>
            </w:r>
          </w:p>
        </w:tc>
        <w:tc>
          <w:tcPr>
            <w:tcW w:w="1263" w:type="dxa"/>
          </w:tcPr>
          <w:p w14:paraId="770AAE41" w14:textId="17C01352" w:rsidR="00222341" w:rsidRDefault="00222341" w:rsidP="002223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1263" w:type="dxa"/>
          </w:tcPr>
          <w:p w14:paraId="6FCBE5BA" w14:textId="572B0651" w:rsidR="00222341" w:rsidRDefault="00222341" w:rsidP="002223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</w:tc>
        <w:tc>
          <w:tcPr>
            <w:tcW w:w="1263" w:type="dxa"/>
          </w:tcPr>
          <w:p w14:paraId="7C3902FC" w14:textId="19C373FD" w:rsidR="00222341" w:rsidRDefault="00222341" w:rsidP="002223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</w:tc>
      </w:tr>
      <w:tr w:rsidR="005E67A5" w14:paraId="524B6061" w14:textId="77777777" w:rsidTr="005E67A5">
        <w:tc>
          <w:tcPr>
            <w:tcW w:w="2127" w:type="dxa"/>
          </w:tcPr>
          <w:p w14:paraId="01E14F29" w14:textId="2FDFA282" w:rsidR="005E67A5" w:rsidRDefault="005E67A5" w:rsidP="005E6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Alderman’s Green</w:t>
            </w:r>
          </w:p>
          <w:p w14:paraId="09660EBE" w14:textId="316A26E6" w:rsidR="005E67A5" w:rsidRDefault="005E67A5" w:rsidP="005E67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1F7DDE0A" wp14:editId="4E057489">
                  <wp:simplePos x="0" y="0"/>
                  <wp:positionH relativeFrom="column">
                    <wp:posOffset>388180</wp:posOffset>
                  </wp:positionH>
                  <wp:positionV relativeFrom="page">
                    <wp:posOffset>210820</wp:posOffset>
                  </wp:positionV>
                  <wp:extent cx="683260" cy="808990"/>
                  <wp:effectExtent l="0" t="0" r="2540" b="3810"/>
                  <wp:wrapThrough wrapText="bothSides">
                    <wp:wrapPolygon edited="0">
                      <wp:start x="0" y="0"/>
                      <wp:lineTo x="0" y="21363"/>
                      <wp:lineTo x="21279" y="21363"/>
                      <wp:lineTo x="21279" y="0"/>
                      <wp:lineTo x="0" y="0"/>
                    </wp:wrapPolygon>
                  </wp:wrapThrough>
                  <wp:docPr id="223911585" name="Picture 4" descr="A logo of a swa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11585" name="Picture 4" descr="A logo of a swan&#10;&#10;Description automatically generated with low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25AA67" w14:textId="73C76838" w:rsidR="005E67A5" w:rsidRDefault="005E67A5" w:rsidP="005E67A5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</w:tcPr>
          <w:p w14:paraId="52DAE66D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0340AE5A" w14:textId="77777777" w:rsidR="005E67A5" w:rsidRDefault="005E67A5" w:rsidP="005E67A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S&amp;O</w:t>
            </w:r>
          </w:p>
          <w:p w14:paraId="0306E3EC" w14:textId="0F16A0E8" w:rsidR="005E67A5" w:rsidRPr="005E67A5" w:rsidRDefault="005E67A5" w:rsidP="005E67A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67A5">
              <w:rPr>
                <w:color w:val="000000" w:themeColor="text1"/>
                <w:sz w:val="20"/>
                <w:szCs w:val="20"/>
              </w:rPr>
              <w:t>w/b18.9.23</w:t>
            </w:r>
          </w:p>
        </w:tc>
        <w:tc>
          <w:tcPr>
            <w:tcW w:w="1263" w:type="dxa"/>
          </w:tcPr>
          <w:p w14:paraId="1984F298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12A8E289" w14:textId="77777777" w:rsidR="005E67A5" w:rsidRDefault="005E67A5" w:rsidP="005E67A5">
            <w:pPr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LGB</w:t>
            </w:r>
          </w:p>
          <w:p w14:paraId="3A62988C" w14:textId="72034290" w:rsidR="00DC4145" w:rsidRPr="005E67A5" w:rsidRDefault="00DC4145" w:rsidP="005E67A5">
            <w:pPr>
              <w:jc w:val="center"/>
              <w:rPr>
                <w:b/>
                <w:bCs/>
                <w:color w:val="FFC000"/>
              </w:rPr>
            </w:pPr>
            <w:r w:rsidRPr="005E67A5">
              <w:rPr>
                <w:color w:val="000000" w:themeColor="text1"/>
                <w:sz w:val="20"/>
                <w:szCs w:val="20"/>
              </w:rPr>
              <w:t>w/b</w:t>
            </w:r>
            <w:r>
              <w:rPr>
                <w:color w:val="000000" w:themeColor="text1"/>
                <w:sz w:val="20"/>
                <w:szCs w:val="20"/>
              </w:rPr>
              <w:t xml:space="preserve"> 2</w:t>
            </w:r>
            <w:r w:rsidRPr="005E67A5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E67A5">
              <w:rPr>
                <w:color w:val="000000" w:themeColor="text1"/>
                <w:sz w:val="20"/>
                <w:szCs w:val="20"/>
              </w:rPr>
              <w:t>.23</w:t>
            </w:r>
          </w:p>
        </w:tc>
        <w:tc>
          <w:tcPr>
            <w:tcW w:w="1263" w:type="dxa"/>
          </w:tcPr>
          <w:p w14:paraId="1BA410CB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43C91103" w14:textId="77777777" w:rsidR="005E67A5" w:rsidRDefault="005E67A5" w:rsidP="005E67A5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PD&amp;W</w:t>
            </w:r>
          </w:p>
          <w:p w14:paraId="7382F518" w14:textId="51967B76" w:rsidR="00DC4145" w:rsidRPr="00DC4145" w:rsidRDefault="00DC4145" w:rsidP="005E67A5">
            <w:pPr>
              <w:jc w:val="center"/>
              <w:rPr>
                <w:b/>
                <w:bCs/>
                <w:color w:val="002060"/>
                <w:sz w:val="19"/>
                <w:szCs w:val="19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>w/b 13.11.23</w:t>
            </w:r>
          </w:p>
        </w:tc>
        <w:tc>
          <w:tcPr>
            <w:tcW w:w="1263" w:type="dxa"/>
          </w:tcPr>
          <w:p w14:paraId="0201A072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</w:tcPr>
          <w:p w14:paraId="0B84F6CF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335B85F6" w14:textId="77777777" w:rsidR="005E67A5" w:rsidRDefault="005E67A5" w:rsidP="005E67A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S&amp;O</w:t>
            </w:r>
          </w:p>
          <w:p w14:paraId="1374D94F" w14:textId="592EFD31" w:rsidR="00DC4145" w:rsidRPr="005E67A5" w:rsidRDefault="00DC4145" w:rsidP="005E67A5">
            <w:pPr>
              <w:jc w:val="center"/>
              <w:rPr>
                <w:b/>
                <w:bCs/>
                <w:color w:val="FF0000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8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01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263" w:type="dxa"/>
          </w:tcPr>
          <w:p w14:paraId="64A4B538" w14:textId="77777777" w:rsidR="005E67A5" w:rsidRDefault="005E67A5" w:rsidP="005E67A5">
            <w:pPr>
              <w:jc w:val="center"/>
              <w:rPr>
                <w:b/>
                <w:bCs/>
                <w:color w:val="FFC000"/>
              </w:rPr>
            </w:pPr>
          </w:p>
          <w:p w14:paraId="6AED518F" w14:textId="77777777" w:rsidR="005E67A5" w:rsidRDefault="005E67A5" w:rsidP="005E67A5">
            <w:pPr>
              <w:jc w:val="center"/>
              <w:rPr>
                <w:b/>
                <w:bCs/>
                <w:color w:val="FFC000"/>
              </w:rPr>
            </w:pPr>
            <w:r w:rsidRPr="005B3740">
              <w:rPr>
                <w:b/>
                <w:bCs/>
                <w:color w:val="FFC000"/>
              </w:rPr>
              <w:t>LGB</w:t>
            </w:r>
          </w:p>
          <w:p w14:paraId="04C15F68" w14:textId="3C61E800" w:rsidR="00DC4145" w:rsidRDefault="00DC4145" w:rsidP="005E67A5">
            <w:pPr>
              <w:jc w:val="center"/>
              <w:rPr>
                <w:b/>
                <w:bCs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5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02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263" w:type="dxa"/>
          </w:tcPr>
          <w:p w14:paraId="425B81A8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57A8BE92" w14:textId="77777777" w:rsidR="005E67A5" w:rsidRDefault="005E67A5" w:rsidP="005E67A5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PD&amp;W</w:t>
            </w:r>
          </w:p>
          <w:p w14:paraId="0975C9A3" w14:textId="4776BB38" w:rsidR="00DC4145" w:rsidRDefault="00DC4145" w:rsidP="005E67A5">
            <w:pPr>
              <w:jc w:val="center"/>
              <w:rPr>
                <w:b/>
                <w:bCs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11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03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263" w:type="dxa"/>
          </w:tcPr>
          <w:p w14:paraId="2291B976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231BB2C9" w14:textId="77777777" w:rsidR="005E67A5" w:rsidRDefault="005E67A5" w:rsidP="005E67A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S&amp;O</w:t>
            </w:r>
          </w:p>
          <w:p w14:paraId="06C5362E" w14:textId="6F4DD7D3" w:rsidR="00DC4145" w:rsidRDefault="00DC4145" w:rsidP="005E67A5">
            <w:pPr>
              <w:jc w:val="center"/>
              <w:rPr>
                <w:b/>
                <w:bCs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16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04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263" w:type="dxa"/>
          </w:tcPr>
          <w:p w14:paraId="233B7A54" w14:textId="77777777" w:rsidR="005E67A5" w:rsidRDefault="005E67A5" w:rsidP="005E67A5">
            <w:pPr>
              <w:jc w:val="center"/>
              <w:rPr>
                <w:b/>
                <w:bCs/>
                <w:color w:val="FFC000"/>
              </w:rPr>
            </w:pPr>
          </w:p>
          <w:p w14:paraId="249069D5" w14:textId="77777777" w:rsidR="005E67A5" w:rsidRDefault="005E67A5" w:rsidP="005E67A5">
            <w:pPr>
              <w:jc w:val="center"/>
              <w:rPr>
                <w:b/>
                <w:bCs/>
                <w:color w:val="FFC000"/>
              </w:rPr>
            </w:pPr>
            <w:r w:rsidRPr="00EF3DF2">
              <w:rPr>
                <w:b/>
                <w:bCs/>
                <w:color w:val="FFC000"/>
              </w:rPr>
              <w:t>LGB</w:t>
            </w:r>
          </w:p>
          <w:p w14:paraId="5338DBAE" w14:textId="709A9D87" w:rsidR="00DC4145" w:rsidRDefault="00DC4145" w:rsidP="00DC4145">
            <w:pPr>
              <w:jc w:val="center"/>
              <w:rPr>
                <w:b/>
                <w:bCs/>
                <w:color w:val="7030A0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13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05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  <w:p w14:paraId="56BC2C85" w14:textId="6AC1ADF5" w:rsidR="00DC4145" w:rsidRDefault="00DC4145" w:rsidP="005E67A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</w:tcPr>
          <w:p w14:paraId="15786A20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51D5862E" w14:textId="77777777" w:rsidR="005E67A5" w:rsidRDefault="005E67A5" w:rsidP="005E67A5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PD&amp;W</w:t>
            </w:r>
          </w:p>
          <w:p w14:paraId="078973BF" w14:textId="173F5B43" w:rsidR="00DC4145" w:rsidRDefault="00DC4145" w:rsidP="00DC4145">
            <w:pPr>
              <w:jc w:val="center"/>
              <w:rPr>
                <w:b/>
                <w:bCs/>
                <w:color w:val="7030A0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17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06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  <w:p w14:paraId="0C04D1CC" w14:textId="3EAF05A5" w:rsidR="00DC4145" w:rsidRDefault="00DC4145" w:rsidP="005E67A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</w:tcPr>
          <w:p w14:paraId="2FF12CAB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</w:tc>
      </w:tr>
      <w:tr w:rsidR="005E67A5" w14:paraId="6B3C588D" w14:textId="77777777" w:rsidTr="005E67A5">
        <w:tc>
          <w:tcPr>
            <w:tcW w:w="2127" w:type="dxa"/>
          </w:tcPr>
          <w:p w14:paraId="39964475" w14:textId="77777777" w:rsidR="005E67A5" w:rsidRDefault="005E67A5" w:rsidP="005E6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Courthouse</w:t>
            </w:r>
          </w:p>
          <w:p w14:paraId="59114EDB" w14:textId="77777777" w:rsidR="005E67A5" w:rsidRDefault="005E67A5" w:rsidP="005E6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Green</w:t>
            </w:r>
          </w:p>
          <w:p w14:paraId="30BD5549" w14:textId="080B09CB" w:rsidR="005E67A5" w:rsidRDefault="005E67A5" w:rsidP="005E67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A83693E" wp14:editId="345712BF">
                  <wp:extent cx="883575" cy="906585"/>
                  <wp:effectExtent l="0" t="0" r="5715" b="0"/>
                  <wp:docPr id="1815370054" name="Picture 1" descr="A picture containing symbol, logo, font,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370054" name="Picture 1" descr="A picture containing symbol, logo, font, graphic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74" cy="97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428EA84A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1377A911" w14:textId="77777777" w:rsidR="005E67A5" w:rsidRDefault="005E67A5" w:rsidP="005E67A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S&amp;O</w:t>
            </w:r>
          </w:p>
          <w:p w14:paraId="6A7DA882" w14:textId="709DA3F9" w:rsidR="005E67A5" w:rsidRDefault="005E67A5" w:rsidP="005E67A5">
            <w:pPr>
              <w:jc w:val="center"/>
              <w:rPr>
                <w:b/>
                <w:bCs/>
              </w:rPr>
            </w:pPr>
            <w:r w:rsidRPr="005E67A5">
              <w:rPr>
                <w:color w:val="000000" w:themeColor="text1"/>
                <w:sz w:val="20"/>
                <w:szCs w:val="20"/>
              </w:rPr>
              <w:t>w/b18.9.23</w:t>
            </w:r>
          </w:p>
        </w:tc>
        <w:tc>
          <w:tcPr>
            <w:tcW w:w="1263" w:type="dxa"/>
          </w:tcPr>
          <w:p w14:paraId="073204D2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7163F3CC" w14:textId="77777777" w:rsidR="005E67A5" w:rsidRDefault="005E67A5" w:rsidP="005E67A5">
            <w:pPr>
              <w:jc w:val="center"/>
              <w:rPr>
                <w:b/>
                <w:bCs/>
                <w:color w:val="FFC000"/>
              </w:rPr>
            </w:pPr>
            <w:r w:rsidRPr="005E67A5">
              <w:rPr>
                <w:b/>
                <w:bCs/>
                <w:color w:val="FFC000"/>
              </w:rPr>
              <w:t>LGB</w:t>
            </w:r>
          </w:p>
          <w:p w14:paraId="71B67F01" w14:textId="228CBD97" w:rsidR="00DC4145" w:rsidRDefault="00DC4145" w:rsidP="005E67A5">
            <w:pPr>
              <w:jc w:val="center"/>
              <w:rPr>
                <w:b/>
                <w:bCs/>
              </w:rPr>
            </w:pPr>
            <w:r w:rsidRPr="005E67A5">
              <w:rPr>
                <w:color w:val="000000" w:themeColor="text1"/>
                <w:sz w:val="20"/>
                <w:szCs w:val="20"/>
              </w:rPr>
              <w:t>w/b</w:t>
            </w:r>
            <w:r>
              <w:rPr>
                <w:color w:val="000000" w:themeColor="text1"/>
                <w:sz w:val="20"/>
                <w:szCs w:val="20"/>
              </w:rPr>
              <w:t xml:space="preserve"> 2</w:t>
            </w:r>
            <w:r w:rsidRPr="005E67A5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E67A5">
              <w:rPr>
                <w:color w:val="000000" w:themeColor="text1"/>
                <w:sz w:val="20"/>
                <w:szCs w:val="20"/>
              </w:rPr>
              <w:t>.23</w:t>
            </w:r>
          </w:p>
        </w:tc>
        <w:tc>
          <w:tcPr>
            <w:tcW w:w="1263" w:type="dxa"/>
          </w:tcPr>
          <w:p w14:paraId="45567CB5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20EA2418" w14:textId="77777777" w:rsidR="005E67A5" w:rsidRDefault="005E67A5" w:rsidP="005E67A5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PD&amp;W</w:t>
            </w:r>
          </w:p>
          <w:p w14:paraId="01334C44" w14:textId="5177764C" w:rsidR="00DC4145" w:rsidRDefault="00DC4145" w:rsidP="005E67A5">
            <w:pPr>
              <w:jc w:val="center"/>
              <w:rPr>
                <w:b/>
                <w:bCs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>w/b 13.11.23</w:t>
            </w:r>
          </w:p>
        </w:tc>
        <w:tc>
          <w:tcPr>
            <w:tcW w:w="1263" w:type="dxa"/>
          </w:tcPr>
          <w:p w14:paraId="28018CC5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</w:tcPr>
          <w:p w14:paraId="66ACF11E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7954CD26" w14:textId="77777777" w:rsidR="005E67A5" w:rsidRDefault="005E67A5" w:rsidP="005E67A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S&amp;O</w:t>
            </w:r>
          </w:p>
          <w:p w14:paraId="5E8220A8" w14:textId="70BA05D9" w:rsidR="00DC4145" w:rsidRPr="005E67A5" w:rsidRDefault="00DC4145" w:rsidP="005E67A5">
            <w:pPr>
              <w:jc w:val="center"/>
              <w:rPr>
                <w:b/>
                <w:bCs/>
                <w:color w:val="FF0000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8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01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263" w:type="dxa"/>
          </w:tcPr>
          <w:p w14:paraId="45AD0052" w14:textId="77777777" w:rsidR="005E67A5" w:rsidRDefault="005E67A5" w:rsidP="005E67A5">
            <w:pPr>
              <w:jc w:val="center"/>
              <w:rPr>
                <w:b/>
                <w:bCs/>
                <w:color w:val="FFC000"/>
              </w:rPr>
            </w:pPr>
          </w:p>
          <w:p w14:paraId="6BC8A8E4" w14:textId="77777777" w:rsidR="005E67A5" w:rsidRDefault="005E67A5" w:rsidP="005E67A5">
            <w:pPr>
              <w:jc w:val="center"/>
              <w:rPr>
                <w:b/>
                <w:bCs/>
                <w:color w:val="FFC000"/>
              </w:rPr>
            </w:pPr>
            <w:r w:rsidRPr="005B3740">
              <w:rPr>
                <w:b/>
                <w:bCs/>
                <w:color w:val="FFC000"/>
              </w:rPr>
              <w:t>LGB</w:t>
            </w:r>
          </w:p>
          <w:p w14:paraId="412BB020" w14:textId="0C0411C4" w:rsidR="00DC4145" w:rsidRDefault="00DC4145" w:rsidP="005E67A5">
            <w:pPr>
              <w:jc w:val="center"/>
              <w:rPr>
                <w:b/>
                <w:bCs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5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02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263" w:type="dxa"/>
          </w:tcPr>
          <w:p w14:paraId="6E92B718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0342C7B7" w14:textId="77777777" w:rsidR="005E67A5" w:rsidRDefault="005E67A5" w:rsidP="005E67A5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PD&amp;W</w:t>
            </w:r>
          </w:p>
          <w:p w14:paraId="44108AC0" w14:textId="33F46FD4" w:rsidR="00DC4145" w:rsidRDefault="00DC4145" w:rsidP="005E67A5">
            <w:pPr>
              <w:jc w:val="center"/>
              <w:rPr>
                <w:b/>
                <w:bCs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11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03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263" w:type="dxa"/>
          </w:tcPr>
          <w:p w14:paraId="3938D66F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01725849" w14:textId="77777777" w:rsidR="005E67A5" w:rsidRDefault="005E67A5" w:rsidP="005E67A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S&amp;O</w:t>
            </w:r>
          </w:p>
          <w:p w14:paraId="49A7BA65" w14:textId="1AB18BE3" w:rsidR="00DC4145" w:rsidRDefault="00DC4145" w:rsidP="005E67A5">
            <w:pPr>
              <w:jc w:val="center"/>
              <w:rPr>
                <w:b/>
                <w:bCs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16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04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263" w:type="dxa"/>
          </w:tcPr>
          <w:p w14:paraId="514A1F6A" w14:textId="77777777" w:rsidR="005E67A5" w:rsidRDefault="005E67A5" w:rsidP="005E67A5">
            <w:pPr>
              <w:jc w:val="center"/>
              <w:rPr>
                <w:b/>
                <w:bCs/>
                <w:color w:val="FFC000"/>
              </w:rPr>
            </w:pPr>
          </w:p>
          <w:p w14:paraId="329D83AE" w14:textId="77777777" w:rsidR="005E67A5" w:rsidRDefault="005E67A5" w:rsidP="005E67A5">
            <w:pPr>
              <w:jc w:val="center"/>
              <w:rPr>
                <w:b/>
                <w:bCs/>
                <w:color w:val="FFC000"/>
              </w:rPr>
            </w:pPr>
            <w:r w:rsidRPr="00EF3DF2">
              <w:rPr>
                <w:b/>
                <w:bCs/>
                <w:color w:val="FFC000"/>
              </w:rPr>
              <w:t>LGB</w:t>
            </w:r>
          </w:p>
          <w:p w14:paraId="5FD170CB" w14:textId="77777777" w:rsidR="00DC4145" w:rsidRDefault="00DC4145" w:rsidP="00DC4145">
            <w:pPr>
              <w:jc w:val="center"/>
              <w:rPr>
                <w:b/>
                <w:bCs/>
                <w:color w:val="7030A0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13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05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  <w:p w14:paraId="42A69BF1" w14:textId="3BD0B8B1" w:rsidR="00DC4145" w:rsidRDefault="00DC4145" w:rsidP="005E67A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</w:tcPr>
          <w:p w14:paraId="354BF7FE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717D485F" w14:textId="77777777" w:rsidR="005E67A5" w:rsidRDefault="005E67A5" w:rsidP="005E67A5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PD&amp;W</w:t>
            </w:r>
          </w:p>
          <w:p w14:paraId="6E4E46AA" w14:textId="77777777" w:rsidR="00DC4145" w:rsidRDefault="00DC4145" w:rsidP="00DC4145">
            <w:pPr>
              <w:jc w:val="center"/>
              <w:rPr>
                <w:b/>
                <w:bCs/>
                <w:color w:val="7030A0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17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06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  <w:p w14:paraId="0CB951EF" w14:textId="3E759A8C" w:rsidR="00DC4145" w:rsidRDefault="00DC4145" w:rsidP="005E67A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</w:tcPr>
          <w:p w14:paraId="3C88E816" w14:textId="7127015A" w:rsidR="005E67A5" w:rsidRDefault="005E67A5" w:rsidP="005E67A5">
            <w:pPr>
              <w:jc w:val="center"/>
              <w:rPr>
                <w:b/>
                <w:bCs/>
              </w:rPr>
            </w:pPr>
          </w:p>
        </w:tc>
      </w:tr>
      <w:tr w:rsidR="005E67A5" w14:paraId="0CABAB49" w14:textId="77777777" w:rsidTr="005E67A5">
        <w:tc>
          <w:tcPr>
            <w:tcW w:w="2127" w:type="dxa"/>
          </w:tcPr>
          <w:p w14:paraId="051DFAC9" w14:textId="700CAC30" w:rsidR="005E67A5" w:rsidRDefault="005E67A5" w:rsidP="005E6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Triumph Trust</w:t>
            </w:r>
            <w:r>
              <w:rPr>
                <w:b/>
                <w:bCs/>
                <w:noProof/>
              </w:rPr>
              <w:drawing>
                <wp:inline distT="0" distB="0" distL="0" distR="0" wp14:anchorId="31369F2E" wp14:editId="1BBFA2AE">
                  <wp:extent cx="1288870" cy="578339"/>
                  <wp:effectExtent l="0" t="0" r="0" b="6350"/>
                  <wp:docPr id="1873861158" name="Picture 3" descr="A picture containing font, text, graphics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861158" name="Picture 3" descr="A picture containing font, text, graphics, logo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624" cy="58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06AEC77C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6A2A9150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</w:tcPr>
          <w:p w14:paraId="00030D1E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410603E1" w14:textId="77777777" w:rsidR="005E67A5" w:rsidRDefault="005E67A5" w:rsidP="005E67A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RM</w:t>
            </w:r>
          </w:p>
          <w:p w14:paraId="7E158EEA" w14:textId="75B7423A" w:rsidR="00DC4145" w:rsidRPr="005E67A5" w:rsidRDefault="00DC4145" w:rsidP="005E67A5">
            <w:pPr>
              <w:jc w:val="center"/>
              <w:rPr>
                <w:b/>
                <w:bCs/>
                <w:color w:val="7030A0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9</w:t>
            </w:r>
            <w:r w:rsidRPr="00DC4145">
              <w:rPr>
                <w:color w:val="000000" w:themeColor="text1"/>
                <w:sz w:val="19"/>
                <w:szCs w:val="19"/>
              </w:rPr>
              <w:t>.1</w:t>
            </w:r>
            <w:r>
              <w:rPr>
                <w:color w:val="000000" w:themeColor="text1"/>
                <w:sz w:val="19"/>
                <w:szCs w:val="19"/>
              </w:rPr>
              <w:t>0</w:t>
            </w:r>
            <w:r w:rsidRPr="00DC4145">
              <w:rPr>
                <w:color w:val="000000" w:themeColor="text1"/>
                <w:sz w:val="19"/>
                <w:szCs w:val="19"/>
              </w:rPr>
              <w:t>.23</w:t>
            </w:r>
          </w:p>
        </w:tc>
        <w:tc>
          <w:tcPr>
            <w:tcW w:w="1263" w:type="dxa"/>
          </w:tcPr>
          <w:p w14:paraId="756E0068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1ECA85FA" w14:textId="77777777" w:rsidR="005E67A5" w:rsidRDefault="005E67A5" w:rsidP="005E67A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F&amp;A</w:t>
            </w:r>
          </w:p>
          <w:p w14:paraId="1C189395" w14:textId="4DDAAD65" w:rsidR="00DC4145" w:rsidRPr="005E67A5" w:rsidRDefault="00DC4145" w:rsidP="005E67A5">
            <w:pPr>
              <w:jc w:val="center"/>
              <w:rPr>
                <w:b/>
                <w:bCs/>
                <w:color w:val="7030A0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7</w:t>
            </w:r>
            <w:r w:rsidRPr="00DC4145">
              <w:rPr>
                <w:color w:val="000000" w:themeColor="text1"/>
                <w:sz w:val="19"/>
                <w:szCs w:val="19"/>
              </w:rPr>
              <w:t>.11.23</w:t>
            </w:r>
          </w:p>
        </w:tc>
        <w:tc>
          <w:tcPr>
            <w:tcW w:w="1263" w:type="dxa"/>
          </w:tcPr>
          <w:p w14:paraId="3B143BB4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0CEBB900" w14:textId="77777777" w:rsidR="00DC4145" w:rsidRDefault="00DC4145" w:rsidP="00DC4145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TB</w:t>
            </w:r>
          </w:p>
          <w:p w14:paraId="3FE34570" w14:textId="4A24EA46" w:rsidR="00DC4145" w:rsidRDefault="00DC4145" w:rsidP="00DC4145">
            <w:pPr>
              <w:jc w:val="center"/>
              <w:rPr>
                <w:b/>
                <w:bCs/>
                <w:color w:val="00B050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>w/b 1</w:t>
            </w:r>
            <w:r>
              <w:rPr>
                <w:color w:val="000000" w:themeColor="text1"/>
                <w:sz w:val="19"/>
                <w:szCs w:val="19"/>
              </w:rPr>
              <w:t>1</w:t>
            </w:r>
            <w:r w:rsidRPr="00DC4145">
              <w:rPr>
                <w:color w:val="000000" w:themeColor="text1"/>
                <w:sz w:val="19"/>
                <w:szCs w:val="19"/>
              </w:rPr>
              <w:t>.1</w:t>
            </w:r>
            <w:r>
              <w:rPr>
                <w:color w:val="000000" w:themeColor="text1"/>
                <w:sz w:val="19"/>
                <w:szCs w:val="19"/>
              </w:rPr>
              <w:t>2</w:t>
            </w:r>
            <w:r w:rsidRPr="00DC4145">
              <w:rPr>
                <w:color w:val="000000" w:themeColor="text1"/>
                <w:sz w:val="19"/>
                <w:szCs w:val="19"/>
              </w:rPr>
              <w:t>.23</w:t>
            </w:r>
          </w:p>
          <w:p w14:paraId="371DAC78" w14:textId="08625854" w:rsidR="005E67A5" w:rsidRDefault="005E67A5" w:rsidP="005E67A5">
            <w:pPr>
              <w:jc w:val="center"/>
              <w:rPr>
                <w:b/>
                <w:bCs/>
                <w:color w:val="00B050"/>
              </w:rPr>
            </w:pPr>
            <w:r w:rsidRPr="005E67A5">
              <w:rPr>
                <w:b/>
                <w:bCs/>
                <w:color w:val="00B050"/>
              </w:rPr>
              <w:t>TS&amp;O</w:t>
            </w:r>
          </w:p>
          <w:p w14:paraId="3F302A53" w14:textId="4DC747F6" w:rsidR="00DC4145" w:rsidRDefault="00DC4145" w:rsidP="005E67A5">
            <w:pPr>
              <w:jc w:val="center"/>
              <w:rPr>
                <w:b/>
                <w:bCs/>
                <w:color w:val="00B050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>w/b 1</w:t>
            </w:r>
            <w:r>
              <w:rPr>
                <w:color w:val="000000" w:themeColor="text1"/>
                <w:sz w:val="19"/>
                <w:szCs w:val="19"/>
              </w:rPr>
              <w:t>8</w:t>
            </w:r>
            <w:r w:rsidRPr="00DC4145">
              <w:rPr>
                <w:color w:val="000000" w:themeColor="text1"/>
                <w:sz w:val="19"/>
                <w:szCs w:val="19"/>
              </w:rPr>
              <w:t>.1</w:t>
            </w:r>
            <w:r>
              <w:rPr>
                <w:color w:val="000000" w:themeColor="text1"/>
                <w:sz w:val="19"/>
                <w:szCs w:val="19"/>
              </w:rPr>
              <w:t>2</w:t>
            </w:r>
            <w:r w:rsidRPr="00DC4145">
              <w:rPr>
                <w:color w:val="000000" w:themeColor="text1"/>
                <w:sz w:val="19"/>
                <w:szCs w:val="19"/>
              </w:rPr>
              <w:t>.23</w:t>
            </w:r>
          </w:p>
          <w:p w14:paraId="75E2763F" w14:textId="773A086E" w:rsidR="00DC4145" w:rsidRDefault="00DC4145" w:rsidP="005E67A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</w:tcPr>
          <w:p w14:paraId="3FF4470F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78111409" w14:textId="77777777" w:rsidR="005E67A5" w:rsidRDefault="005E67A5" w:rsidP="005E67A5">
            <w:pPr>
              <w:jc w:val="center"/>
              <w:rPr>
                <w:b/>
                <w:bCs/>
                <w:color w:val="7030A0"/>
              </w:rPr>
            </w:pPr>
            <w:r w:rsidRPr="005E67A5">
              <w:rPr>
                <w:b/>
                <w:bCs/>
                <w:color w:val="7030A0"/>
              </w:rPr>
              <w:t>RM</w:t>
            </w:r>
          </w:p>
          <w:p w14:paraId="423A9AD9" w14:textId="77777777" w:rsidR="00DC4145" w:rsidRDefault="00DC4145" w:rsidP="00DC4145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TB</w:t>
            </w:r>
          </w:p>
          <w:p w14:paraId="0BDF34CB" w14:textId="3B231C1E" w:rsidR="00DC4145" w:rsidRPr="005E67A5" w:rsidRDefault="00DC4145" w:rsidP="00DC4145">
            <w:pPr>
              <w:jc w:val="center"/>
              <w:rPr>
                <w:b/>
                <w:bCs/>
                <w:color w:val="00B0F0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>w/b 1</w:t>
            </w:r>
            <w:r>
              <w:rPr>
                <w:color w:val="000000" w:themeColor="text1"/>
                <w:sz w:val="19"/>
                <w:szCs w:val="19"/>
              </w:rPr>
              <w:t>5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01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263" w:type="dxa"/>
          </w:tcPr>
          <w:p w14:paraId="01C265EE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19CCDD98" w14:textId="77777777" w:rsidR="005E67A5" w:rsidRDefault="005E67A5" w:rsidP="005E67A5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AGM</w:t>
            </w:r>
          </w:p>
          <w:p w14:paraId="5AADF869" w14:textId="77777777" w:rsidR="005E67A5" w:rsidRDefault="005E67A5" w:rsidP="005E67A5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+</w:t>
            </w:r>
          </w:p>
          <w:p w14:paraId="0CF9046D" w14:textId="1D3947C7" w:rsidR="005E67A5" w:rsidRPr="005E67A5" w:rsidRDefault="005E67A5" w:rsidP="005E67A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F&amp;A</w:t>
            </w:r>
          </w:p>
        </w:tc>
        <w:tc>
          <w:tcPr>
            <w:tcW w:w="1263" w:type="dxa"/>
          </w:tcPr>
          <w:p w14:paraId="0AFF32E3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402224DE" w14:textId="77777777" w:rsidR="005E67A5" w:rsidRDefault="005E67A5" w:rsidP="005E67A5">
            <w:pPr>
              <w:jc w:val="center"/>
              <w:rPr>
                <w:b/>
                <w:bCs/>
                <w:color w:val="C00000"/>
              </w:rPr>
            </w:pPr>
          </w:p>
          <w:p w14:paraId="295F6223" w14:textId="77777777" w:rsidR="005E67A5" w:rsidRDefault="005E67A5" w:rsidP="005E67A5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TB</w:t>
            </w:r>
          </w:p>
          <w:p w14:paraId="482B714F" w14:textId="333010FD" w:rsidR="00DC4145" w:rsidRDefault="00DC4145" w:rsidP="005E67A5">
            <w:pPr>
              <w:jc w:val="center"/>
              <w:rPr>
                <w:b/>
                <w:bCs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18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03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263" w:type="dxa"/>
          </w:tcPr>
          <w:p w14:paraId="3714267B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7E790E74" w14:textId="052C762D" w:rsidR="00DC4145" w:rsidRDefault="00DC4145" w:rsidP="005E67A5">
            <w:pPr>
              <w:jc w:val="center"/>
              <w:rPr>
                <w:b/>
                <w:bCs/>
                <w:color w:val="00B050"/>
              </w:rPr>
            </w:pPr>
            <w:r w:rsidRPr="005E67A5">
              <w:rPr>
                <w:b/>
                <w:bCs/>
                <w:color w:val="00B050"/>
              </w:rPr>
              <w:t>TS&amp;O</w:t>
            </w:r>
          </w:p>
          <w:p w14:paraId="463149A8" w14:textId="1334BECA" w:rsidR="00DC4145" w:rsidRDefault="00DC4145" w:rsidP="00DC4145">
            <w:pPr>
              <w:jc w:val="center"/>
              <w:rPr>
                <w:b/>
                <w:bCs/>
                <w:color w:val="7030A0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22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04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  <w:p w14:paraId="3E4BC2E1" w14:textId="77777777" w:rsidR="00DC4145" w:rsidRDefault="00DC4145" w:rsidP="005E67A5">
            <w:pPr>
              <w:jc w:val="center"/>
              <w:rPr>
                <w:b/>
                <w:bCs/>
              </w:rPr>
            </w:pPr>
          </w:p>
          <w:p w14:paraId="73E1DFA5" w14:textId="77777777" w:rsidR="005E67A5" w:rsidRDefault="005E67A5" w:rsidP="005E67A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RM</w:t>
            </w:r>
          </w:p>
          <w:p w14:paraId="2C916819" w14:textId="5829590C" w:rsidR="00DC4145" w:rsidRDefault="00DC4145" w:rsidP="005E67A5">
            <w:pPr>
              <w:jc w:val="center"/>
              <w:rPr>
                <w:b/>
                <w:bCs/>
                <w:color w:val="7030A0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29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04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  <w:p w14:paraId="45A6C7E1" w14:textId="5A583B9E" w:rsidR="005E67A5" w:rsidRPr="005E67A5" w:rsidRDefault="005E67A5" w:rsidP="005E67A5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263" w:type="dxa"/>
          </w:tcPr>
          <w:p w14:paraId="03AFFFD6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2A4ED6F6" w14:textId="77777777" w:rsidR="005E67A5" w:rsidRPr="005E67A5" w:rsidRDefault="005E67A5" w:rsidP="005E67A5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263" w:type="dxa"/>
          </w:tcPr>
          <w:p w14:paraId="3FEA493F" w14:textId="77777777" w:rsidR="005E67A5" w:rsidRDefault="005E67A5" w:rsidP="005E67A5">
            <w:pPr>
              <w:jc w:val="center"/>
              <w:rPr>
                <w:b/>
                <w:bCs/>
              </w:rPr>
            </w:pPr>
          </w:p>
          <w:p w14:paraId="4CFF9D38" w14:textId="77777777" w:rsidR="005E67A5" w:rsidRDefault="005E67A5" w:rsidP="005E67A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F&amp;A</w:t>
            </w:r>
          </w:p>
          <w:p w14:paraId="053F3D85" w14:textId="6CF4CE77" w:rsidR="00DC4145" w:rsidRDefault="00DC4145" w:rsidP="00DC4145">
            <w:pPr>
              <w:jc w:val="center"/>
              <w:rPr>
                <w:b/>
                <w:bCs/>
                <w:color w:val="7030A0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24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06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  <w:p w14:paraId="2D995523" w14:textId="42EB401F" w:rsidR="00DC4145" w:rsidRDefault="00DC4145" w:rsidP="005E67A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</w:tcPr>
          <w:p w14:paraId="1D45017D" w14:textId="77777777" w:rsidR="00DC4145" w:rsidRDefault="00DC4145" w:rsidP="005E67A5">
            <w:pPr>
              <w:jc w:val="center"/>
              <w:rPr>
                <w:b/>
                <w:bCs/>
                <w:color w:val="C00000"/>
              </w:rPr>
            </w:pPr>
          </w:p>
          <w:p w14:paraId="58D52A10" w14:textId="77777777" w:rsidR="005E67A5" w:rsidRDefault="005E67A5" w:rsidP="00DC4145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TS&amp;O</w:t>
            </w:r>
          </w:p>
          <w:p w14:paraId="5F10693B" w14:textId="77777777" w:rsidR="00DC4145" w:rsidRDefault="00DC4145" w:rsidP="00DC4145">
            <w:pPr>
              <w:jc w:val="center"/>
              <w:rPr>
                <w:b/>
                <w:bCs/>
                <w:color w:val="7030A0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15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07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  <w:p w14:paraId="4F287B56" w14:textId="77777777" w:rsidR="00DC4145" w:rsidRDefault="00DC4145" w:rsidP="005E67A5">
            <w:pPr>
              <w:jc w:val="center"/>
              <w:rPr>
                <w:b/>
                <w:bCs/>
                <w:color w:val="00B050"/>
              </w:rPr>
            </w:pPr>
          </w:p>
          <w:p w14:paraId="4C4AB854" w14:textId="77777777" w:rsidR="00DC4145" w:rsidRDefault="00DC4145" w:rsidP="00DC4145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TB</w:t>
            </w:r>
          </w:p>
          <w:p w14:paraId="6E63FB46" w14:textId="11F9428E" w:rsidR="005E67A5" w:rsidRPr="00DC4145" w:rsidRDefault="00DC4145" w:rsidP="00DC4145">
            <w:pPr>
              <w:jc w:val="center"/>
              <w:rPr>
                <w:b/>
                <w:bCs/>
                <w:color w:val="7030A0"/>
              </w:rPr>
            </w:pPr>
            <w:r w:rsidRPr="00DC4145">
              <w:rPr>
                <w:color w:val="000000" w:themeColor="text1"/>
                <w:sz w:val="19"/>
                <w:szCs w:val="19"/>
              </w:rPr>
              <w:t xml:space="preserve">w/b </w:t>
            </w:r>
            <w:r>
              <w:rPr>
                <w:color w:val="000000" w:themeColor="text1"/>
                <w:sz w:val="19"/>
                <w:szCs w:val="19"/>
              </w:rPr>
              <w:t>15</w:t>
            </w:r>
            <w:r w:rsidRPr="00DC4145">
              <w:rPr>
                <w:color w:val="000000" w:themeColor="text1"/>
                <w:sz w:val="19"/>
                <w:szCs w:val="19"/>
              </w:rPr>
              <w:t>.</w:t>
            </w:r>
            <w:r>
              <w:rPr>
                <w:color w:val="000000" w:themeColor="text1"/>
                <w:sz w:val="19"/>
                <w:szCs w:val="19"/>
              </w:rPr>
              <w:t>07</w:t>
            </w:r>
            <w:r w:rsidRPr="00DC4145">
              <w:rPr>
                <w:color w:val="000000" w:themeColor="text1"/>
                <w:sz w:val="19"/>
                <w:szCs w:val="19"/>
              </w:rPr>
              <w:t>.2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</w:tc>
      </w:tr>
    </w:tbl>
    <w:p w14:paraId="50E3FA98" w14:textId="1AA7C0E7" w:rsidR="00222341" w:rsidRPr="00222341" w:rsidRDefault="00222341" w:rsidP="00222341">
      <w:pPr>
        <w:jc w:val="center"/>
        <w:rPr>
          <w:b/>
          <w:bCs/>
        </w:rPr>
      </w:pPr>
    </w:p>
    <w:sectPr w:rsidR="00222341" w:rsidRPr="00222341" w:rsidSect="002223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41"/>
    <w:rsid w:val="00222341"/>
    <w:rsid w:val="00365B27"/>
    <w:rsid w:val="004325E6"/>
    <w:rsid w:val="005E67A5"/>
    <w:rsid w:val="00D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B99C"/>
  <w15:chartTrackingRefBased/>
  <w15:docId w15:val="{631390CD-D315-0841-8F03-ACE454CD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Malam CG</dc:creator>
  <cp:keywords/>
  <dc:description/>
  <cp:lastModifiedBy>Jennifer Macdonald AG</cp:lastModifiedBy>
  <cp:revision>2</cp:revision>
  <dcterms:created xsi:type="dcterms:W3CDTF">2023-08-14T11:01:00Z</dcterms:created>
  <dcterms:modified xsi:type="dcterms:W3CDTF">2023-08-14T11:01:00Z</dcterms:modified>
</cp:coreProperties>
</file>